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5" w:rsidRPr="006038B2" w:rsidRDefault="00AC6E65" w:rsidP="006038B2">
      <w:pPr>
        <w:jc w:val="center"/>
        <w:rPr>
          <w:sz w:val="28"/>
          <w:szCs w:val="28"/>
        </w:rPr>
      </w:pPr>
      <w:r w:rsidRPr="006038B2">
        <w:rPr>
          <w:sz w:val="28"/>
          <w:szCs w:val="28"/>
        </w:rPr>
        <w:t>东师人文学院韩国留学项目一览表</w:t>
      </w:r>
    </w:p>
    <w:tbl>
      <w:tblPr>
        <w:tblStyle w:val="a3"/>
        <w:tblW w:w="14283" w:type="dxa"/>
        <w:tblLayout w:type="fixed"/>
        <w:tblLook w:val="04A0"/>
      </w:tblPr>
      <w:tblGrid>
        <w:gridCol w:w="323"/>
        <w:gridCol w:w="1203"/>
        <w:gridCol w:w="992"/>
        <w:gridCol w:w="1701"/>
        <w:gridCol w:w="1985"/>
        <w:gridCol w:w="2409"/>
        <w:gridCol w:w="2410"/>
        <w:gridCol w:w="1559"/>
        <w:gridCol w:w="1701"/>
      </w:tblGrid>
      <w:tr w:rsidR="00283DF4" w:rsidRPr="006038B2" w:rsidTr="00A310C7">
        <w:tc>
          <w:tcPr>
            <w:tcW w:w="323" w:type="dxa"/>
          </w:tcPr>
          <w:p w:rsidR="00283DF4" w:rsidRPr="006038B2" w:rsidRDefault="00283DF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03" w:type="dxa"/>
            <w:vAlign w:val="center"/>
          </w:tcPr>
          <w:p w:rsidR="00283DF4" w:rsidRPr="006038B2" w:rsidRDefault="00283DF4" w:rsidP="00A310C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38B2">
              <w:rPr>
                <w:rFonts w:ascii="Times New Roman" w:hAnsi="Times New Roman" w:cs="Times New Roman"/>
                <w:b/>
                <w:sz w:val="15"/>
                <w:szCs w:val="15"/>
              </w:rPr>
              <w:t>学校名称</w:t>
            </w:r>
          </w:p>
        </w:tc>
        <w:tc>
          <w:tcPr>
            <w:tcW w:w="992" w:type="dxa"/>
            <w:vAlign w:val="center"/>
          </w:tcPr>
          <w:p w:rsidR="00283DF4" w:rsidRPr="006038B2" w:rsidRDefault="00283DF4" w:rsidP="00A310C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38B2">
              <w:rPr>
                <w:rFonts w:ascii="Times New Roman" w:hAnsi="Times New Roman" w:cs="Times New Roman"/>
                <w:b/>
                <w:sz w:val="15"/>
                <w:szCs w:val="15"/>
              </w:rPr>
              <w:t>所在城市</w:t>
            </w:r>
          </w:p>
        </w:tc>
        <w:tc>
          <w:tcPr>
            <w:tcW w:w="1701" w:type="dxa"/>
            <w:vAlign w:val="center"/>
          </w:tcPr>
          <w:p w:rsidR="00283DF4" w:rsidRPr="006038B2" w:rsidRDefault="00283DF4" w:rsidP="00A310C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38B2">
              <w:rPr>
                <w:rFonts w:ascii="Times New Roman" w:hAnsi="Times New Roman" w:cs="Times New Roman"/>
                <w:b/>
                <w:sz w:val="15"/>
                <w:szCs w:val="15"/>
              </w:rPr>
              <w:t>项目形式和限额</w:t>
            </w:r>
          </w:p>
        </w:tc>
        <w:tc>
          <w:tcPr>
            <w:tcW w:w="1985" w:type="dxa"/>
            <w:vAlign w:val="center"/>
          </w:tcPr>
          <w:p w:rsidR="00283DF4" w:rsidRPr="006038B2" w:rsidRDefault="00283DF4" w:rsidP="00A310C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38B2">
              <w:rPr>
                <w:rFonts w:ascii="Times New Roman" w:hAnsi="Times New Roman" w:cs="Times New Roman"/>
                <w:b/>
                <w:sz w:val="15"/>
                <w:szCs w:val="15"/>
              </w:rPr>
              <w:t>专业</w:t>
            </w:r>
          </w:p>
        </w:tc>
        <w:tc>
          <w:tcPr>
            <w:tcW w:w="2409" w:type="dxa"/>
            <w:vAlign w:val="center"/>
          </w:tcPr>
          <w:p w:rsidR="00283DF4" w:rsidRPr="006038B2" w:rsidRDefault="00283DF4" w:rsidP="00A310C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38B2">
              <w:rPr>
                <w:rFonts w:ascii="Times New Roman" w:hAnsi="Times New Roman" w:cs="Times New Roman"/>
                <w:b/>
                <w:sz w:val="15"/>
                <w:szCs w:val="15"/>
              </w:rPr>
              <w:t>语言要求水平</w:t>
            </w:r>
          </w:p>
        </w:tc>
        <w:tc>
          <w:tcPr>
            <w:tcW w:w="2410" w:type="dxa"/>
            <w:vAlign w:val="center"/>
          </w:tcPr>
          <w:p w:rsidR="00283DF4" w:rsidRPr="006038B2" w:rsidRDefault="00283DF4" w:rsidP="00A310C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38B2">
              <w:rPr>
                <w:rFonts w:ascii="Times New Roman" w:hAnsi="Times New Roman" w:cs="Times New Roman"/>
                <w:b/>
                <w:sz w:val="15"/>
                <w:szCs w:val="15"/>
              </w:rPr>
              <w:t>学费</w:t>
            </w:r>
          </w:p>
        </w:tc>
        <w:tc>
          <w:tcPr>
            <w:tcW w:w="1559" w:type="dxa"/>
            <w:vAlign w:val="center"/>
          </w:tcPr>
          <w:p w:rsidR="00283DF4" w:rsidRPr="006038B2" w:rsidRDefault="00283DF4" w:rsidP="00A310C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38B2">
              <w:rPr>
                <w:rFonts w:ascii="Times New Roman" w:hAnsi="Times New Roman" w:cs="Times New Roman"/>
                <w:b/>
                <w:sz w:val="15"/>
                <w:szCs w:val="15"/>
              </w:rPr>
              <w:t>招生期数</w:t>
            </w:r>
          </w:p>
        </w:tc>
        <w:tc>
          <w:tcPr>
            <w:tcW w:w="1701" w:type="dxa"/>
            <w:vAlign w:val="center"/>
          </w:tcPr>
          <w:p w:rsidR="00283DF4" w:rsidRPr="006038B2" w:rsidRDefault="00283DF4" w:rsidP="00A310C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038B2">
              <w:rPr>
                <w:rFonts w:ascii="Times New Roman" w:hAnsi="Times New Roman" w:cs="Times New Roman"/>
                <w:b/>
                <w:sz w:val="15"/>
                <w:szCs w:val="15"/>
              </w:rPr>
              <w:t>报名截止日期</w:t>
            </w:r>
          </w:p>
        </w:tc>
      </w:tr>
      <w:tr w:rsidR="00283DF4" w:rsidRPr="00A310C7" w:rsidTr="00122B72">
        <w:trPr>
          <w:trHeight w:val="154"/>
        </w:trPr>
        <w:tc>
          <w:tcPr>
            <w:tcW w:w="323" w:type="dxa"/>
            <w:vAlign w:val="center"/>
          </w:tcPr>
          <w:p w:rsidR="00283DF4" w:rsidRPr="00A310C7" w:rsidRDefault="00283DF4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崇实大学</w:t>
            </w:r>
          </w:p>
        </w:tc>
        <w:tc>
          <w:tcPr>
            <w:tcW w:w="992" w:type="dxa"/>
            <w:vAlign w:val="center"/>
          </w:tcPr>
          <w:p w:rsidR="00283DF4" w:rsidRPr="00A310C7" w:rsidRDefault="00283DF4" w:rsidP="003E35FD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首尔</w:t>
            </w:r>
          </w:p>
        </w:tc>
        <w:tc>
          <w:tcPr>
            <w:tcW w:w="1701" w:type="dxa"/>
            <w:vAlign w:val="center"/>
          </w:tcPr>
          <w:p w:rsidR="00A310C7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一年交换生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985" w:type="dxa"/>
            <w:vAlign w:val="center"/>
          </w:tcPr>
          <w:p w:rsidR="00283DF4" w:rsidRPr="003E35FD" w:rsidRDefault="00283DF4" w:rsidP="0012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韩语语言和文学，哲学，历史，韩国语学堂</w:t>
            </w:r>
          </w:p>
        </w:tc>
        <w:tc>
          <w:tcPr>
            <w:tcW w:w="2409" w:type="dxa"/>
            <w:vAlign w:val="center"/>
          </w:tcPr>
          <w:p w:rsidR="00283DF4" w:rsidRPr="003E35FD" w:rsidRDefault="006C794F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D71AB" w:rsidRPr="003E35FD">
              <w:rPr>
                <w:rFonts w:ascii="Times New Roman" w:hAnsi="Times New Roman" w:cs="Times New Roman"/>
                <w:sz w:val="18"/>
                <w:szCs w:val="18"/>
              </w:rPr>
              <w:t>OPIK</w:t>
            </w:r>
            <w:r w:rsidR="00283DF4" w:rsidRPr="003E35FD">
              <w:rPr>
                <w:rFonts w:ascii="Times New Roman" w:hAnsi="Times New Roman" w:cs="Times New Roman"/>
                <w:sz w:val="18"/>
                <w:szCs w:val="18"/>
              </w:rPr>
              <w:t>三级或等同于三级水平</w:t>
            </w:r>
          </w:p>
        </w:tc>
        <w:tc>
          <w:tcPr>
            <w:tcW w:w="2410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免学费</w:t>
            </w:r>
          </w:p>
        </w:tc>
        <w:tc>
          <w:tcPr>
            <w:tcW w:w="1559" w:type="dxa"/>
            <w:vAlign w:val="center"/>
          </w:tcPr>
          <w:p w:rsidR="00A310C7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283DF4" w:rsidRPr="00A310C7" w:rsidTr="00122B72">
        <w:trPr>
          <w:trHeight w:val="639"/>
        </w:trPr>
        <w:tc>
          <w:tcPr>
            <w:tcW w:w="323" w:type="dxa"/>
            <w:vMerge w:val="restart"/>
            <w:vAlign w:val="center"/>
          </w:tcPr>
          <w:p w:rsidR="00283DF4" w:rsidRPr="00A310C7" w:rsidRDefault="00283DF4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1203" w:type="dxa"/>
            <w:vMerge w:val="restart"/>
            <w:vAlign w:val="center"/>
          </w:tcPr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明知大学</w:t>
            </w:r>
          </w:p>
        </w:tc>
        <w:tc>
          <w:tcPr>
            <w:tcW w:w="992" w:type="dxa"/>
            <w:vMerge w:val="restart"/>
          </w:tcPr>
          <w:p w:rsidR="003E35FD" w:rsidRDefault="003E35FD" w:rsidP="00A310C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F4" w:rsidRPr="00A310C7" w:rsidRDefault="00283DF4" w:rsidP="003E35FD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首尔</w:t>
            </w:r>
          </w:p>
          <w:p w:rsidR="00DE196F" w:rsidRPr="00A310C7" w:rsidRDefault="00DE1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人文校区</w:t>
            </w:r>
          </w:p>
          <w:p w:rsidR="00A1149C" w:rsidRPr="00A310C7" w:rsidRDefault="00A11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96F" w:rsidRPr="00A310C7" w:rsidRDefault="00DE196F" w:rsidP="00A310C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龙仁</w:t>
            </w:r>
          </w:p>
          <w:p w:rsidR="00DE196F" w:rsidRPr="00A310C7" w:rsidRDefault="00DE1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自然校区</w:t>
            </w:r>
          </w:p>
        </w:tc>
        <w:tc>
          <w:tcPr>
            <w:tcW w:w="1701" w:type="dxa"/>
            <w:vAlign w:val="center"/>
          </w:tcPr>
          <w:p w:rsidR="00A310C7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sym w:font="Wingdings" w:char="F081"/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一年交换生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:rsidR="00283DF4" w:rsidRPr="003E35FD" w:rsidRDefault="00283DF4" w:rsidP="0012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韩国语学堂，韩语学习，经济，管理，哲学，艺术，历史，教育等等</w:t>
            </w:r>
          </w:p>
        </w:tc>
        <w:tc>
          <w:tcPr>
            <w:tcW w:w="2409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D71AB" w:rsidRPr="003E35FD">
              <w:rPr>
                <w:rFonts w:ascii="Times New Roman" w:hAnsi="Times New Roman" w:cs="Times New Roman"/>
                <w:sz w:val="18"/>
                <w:szCs w:val="18"/>
              </w:rPr>
              <w:t>OPIK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二级水平或英语托福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</w:tc>
        <w:tc>
          <w:tcPr>
            <w:tcW w:w="2410" w:type="dxa"/>
            <w:vAlign w:val="center"/>
          </w:tcPr>
          <w:p w:rsidR="00AD097A" w:rsidRPr="003E35FD" w:rsidRDefault="00AD097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F4" w:rsidRPr="003E35FD" w:rsidRDefault="00AD097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韩国语学堂免费</w:t>
            </w:r>
          </w:p>
        </w:tc>
        <w:tc>
          <w:tcPr>
            <w:tcW w:w="1559" w:type="dxa"/>
            <w:vMerge w:val="restart"/>
            <w:vAlign w:val="center"/>
          </w:tcPr>
          <w:p w:rsidR="00A310C7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283DF4" w:rsidRPr="00A310C7" w:rsidTr="00122B72">
        <w:trPr>
          <w:trHeight w:val="742"/>
        </w:trPr>
        <w:tc>
          <w:tcPr>
            <w:tcW w:w="323" w:type="dxa"/>
            <w:vMerge/>
            <w:vAlign w:val="center"/>
          </w:tcPr>
          <w:p w:rsidR="00283DF4" w:rsidRPr="00A310C7" w:rsidRDefault="00283DF4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  <w:vMerge/>
          </w:tcPr>
          <w:p w:rsidR="00283DF4" w:rsidRPr="00A310C7" w:rsidRDefault="00283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sym w:font="Wingdings" w:char="F082"/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双学位</w:t>
            </w:r>
          </w:p>
        </w:tc>
        <w:tc>
          <w:tcPr>
            <w:tcW w:w="1985" w:type="dxa"/>
            <w:vMerge/>
            <w:vAlign w:val="center"/>
          </w:tcPr>
          <w:p w:rsidR="00283DF4" w:rsidRPr="003E35FD" w:rsidRDefault="00283DF4" w:rsidP="0012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83DF4" w:rsidRPr="003E35FD" w:rsidRDefault="00AD097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项目要求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TOPIK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三级以上；无语言基础要先学韩国语学堂。</w:t>
            </w:r>
          </w:p>
        </w:tc>
        <w:tc>
          <w:tcPr>
            <w:tcW w:w="2410" w:type="dxa"/>
            <w:vAlign w:val="center"/>
          </w:tcPr>
          <w:p w:rsidR="00283DF4" w:rsidRPr="003E35FD" w:rsidRDefault="00AD097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国际学生学费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30%-50%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减免</w:t>
            </w:r>
          </w:p>
        </w:tc>
        <w:tc>
          <w:tcPr>
            <w:tcW w:w="1559" w:type="dxa"/>
            <w:vMerge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DF4" w:rsidRPr="00A310C7" w:rsidTr="00122B72">
        <w:tc>
          <w:tcPr>
            <w:tcW w:w="323" w:type="dxa"/>
            <w:vAlign w:val="center"/>
          </w:tcPr>
          <w:p w:rsidR="00283DF4" w:rsidRPr="00A310C7" w:rsidRDefault="00283DF4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朝鲜大学</w:t>
            </w:r>
          </w:p>
        </w:tc>
        <w:tc>
          <w:tcPr>
            <w:tcW w:w="992" w:type="dxa"/>
          </w:tcPr>
          <w:p w:rsidR="00A310C7" w:rsidRPr="00A310C7" w:rsidRDefault="00A310C7" w:rsidP="00A310C7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F4" w:rsidRPr="00A310C7" w:rsidRDefault="00283DF4" w:rsidP="00A310C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光州</w:t>
            </w:r>
          </w:p>
        </w:tc>
        <w:tc>
          <w:tcPr>
            <w:tcW w:w="1701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一年交换生</w:t>
            </w:r>
          </w:p>
        </w:tc>
        <w:tc>
          <w:tcPr>
            <w:tcW w:w="1985" w:type="dxa"/>
            <w:vAlign w:val="center"/>
          </w:tcPr>
          <w:p w:rsidR="00283DF4" w:rsidRPr="003E35FD" w:rsidRDefault="00283DF4" w:rsidP="0012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人文学科，自然科学学院，经济管理学院，外国语学院，师范学院等等</w:t>
            </w:r>
          </w:p>
        </w:tc>
        <w:tc>
          <w:tcPr>
            <w:tcW w:w="2409" w:type="dxa"/>
            <w:vAlign w:val="center"/>
          </w:tcPr>
          <w:p w:rsidR="00283DF4" w:rsidRPr="003E35FD" w:rsidRDefault="00530590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韩语初级</w:t>
            </w:r>
          </w:p>
        </w:tc>
        <w:tc>
          <w:tcPr>
            <w:tcW w:w="2410" w:type="dxa"/>
            <w:vAlign w:val="center"/>
          </w:tcPr>
          <w:p w:rsidR="00283DF4" w:rsidRPr="003E35FD" w:rsidRDefault="00530590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免学费</w:t>
            </w:r>
          </w:p>
        </w:tc>
        <w:tc>
          <w:tcPr>
            <w:tcW w:w="1559" w:type="dxa"/>
            <w:vAlign w:val="center"/>
          </w:tcPr>
          <w:p w:rsidR="00A310C7" w:rsidRPr="003E35FD" w:rsidRDefault="000922BF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  <w:p w:rsidR="00283DF4" w:rsidRPr="003E35FD" w:rsidRDefault="000922BF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283DF4" w:rsidRPr="003E35FD" w:rsidRDefault="00395131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283DF4" w:rsidRPr="00A310C7" w:rsidTr="00122B72">
        <w:trPr>
          <w:trHeight w:val="498"/>
        </w:trPr>
        <w:tc>
          <w:tcPr>
            <w:tcW w:w="323" w:type="dxa"/>
            <w:vMerge w:val="restart"/>
            <w:vAlign w:val="center"/>
          </w:tcPr>
          <w:p w:rsidR="00283DF4" w:rsidRPr="00A310C7" w:rsidRDefault="00283DF4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040BDC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东国大学</w:t>
            </w:r>
          </w:p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庆州校区</w:t>
            </w:r>
          </w:p>
        </w:tc>
        <w:tc>
          <w:tcPr>
            <w:tcW w:w="992" w:type="dxa"/>
            <w:vMerge w:val="restart"/>
          </w:tcPr>
          <w:p w:rsidR="00A310C7" w:rsidRPr="00A310C7" w:rsidRDefault="00A310C7" w:rsidP="00A310C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0C7" w:rsidRPr="00A310C7" w:rsidRDefault="00A310C7" w:rsidP="00A310C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0C7" w:rsidRPr="00A310C7" w:rsidRDefault="00A310C7" w:rsidP="00A310C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0C7" w:rsidRPr="00A310C7" w:rsidRDefault="00A310C7" w:rsidP="00A310C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F4" w:rsidRPr="00A310C7" w:rsidRDefault="00283DF4" w:rsidP="00A310C7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庆州</w:t>
            </w:r>
          </w:p>
        </w:tc>
        <w:tc>
          <w:tcPr>
            <w:tcW w:w="1701" w:type="dxa"/>
            <w:vAlign w:val="center"/>
          </w:tcPr>
          <w:p w:rsidR="00A310C7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sym w:font="Wingdings" w:char="F081"/>
            </w:r>
            <w:r w:rsidR="006C794F" w:rsidRPr="003E35FD">
              <w:rPr>
                <w:rFonts w:ascii="Times New Roman" w:hAnsi="Times New Roman" w:cs="Times New Roman"/>
                <w:sz w:val="18"/>
                <w:szCs w:val="18"/>
              </w:rPr>
              <w:t>一年交换生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985" w:type="dxa"/>
            <w:vAlign w:val="center"/>
          </w:tcPr>
          <w:p w:rsidR="008A6B73" w:rsidRPr="003E35FD" w:rsidRDefault="00283DF4" w:rsidP="0012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韩国语学</w:t>
            </w:r>
            <w:r w:rsidR="008A6B73" w:rsidRPr="003E35FD">
              <w:rPr>
                <w:rFonts w:ascii="Times New Roman" w:hAnsi="Times New Roman" w:cs="Times New Roman"/>
                <w:sz w:val="18"/>
                <w:szCs w:val="18"/>
              </w:rPr>
              <w:t>堂</w:t>
            </w:r>
          </w:p>
        </w:tc>
        <w:tc>
          <w:tcPr>
            <w:tcW w:w="2409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D71AB" w:rsidRPr="003E35FD">
              <w:rPr>
                <w:rFonts w:ascii="Times New Roman" w:hAnsi="Times New Roman" w:cs="Times New Roman"/>
                <w:sz w:val="18"/>
                <w:szCs w:val="18"/>
              </w:rPr>
              <w:t>OPI</w:t>
            </w:r>
            <w:r w:rsidR="006A5C6A" w:rsidRPr="003E35F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三级或三级水平</w:t>
            </w:r>
          </w:p>
        </w:tc>
        <w:tc>
          <w:tcPr>
            <w:tcW w:w="2410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免学费</w:t>
            </w:r>
          </w:p>
        </w:tc>
        <w:tc>
          <w:tcPr>
            <w:tcW w:w="1559" w:type="dxa"/>
            <w:vAlign w:val="center"/>
          </w:tcPr>
          <w:p w:rsidR="00A310C7" w:rsidRPr="003E35FD" w:rsidRDefault="00A310C7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283DF4" w:rsidRPr="00A310C7" w:rsidTr="00122B72">
        <w:trPr>
          <w:trHeight w:val="741"/>
        </w:trPr>
        <w:tc>
          <w:tcPr>
            <w:tcW w:w="323" w:type="dxa"/>
            <w:vMerge/>
            <w:vAlign w:val="center"/>
          </w:tcPr>
          <w:p w:rsidR="00283DF4" w:rsidRPr="00A310C7" w:rsidRDefault="00283DF4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  <w:vMerge/>
          </w:tcPr>
          <w:p w:rsidR="00283DF4" w:rsidRPr="00A310C7" w:rsidRDefault="00283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sym w:font="Wingdings" w:char="F082"/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研究生项目</w:t>
            </w:r>
          </w:p>
        </w:tc>
        <w:tc>
          <w:tcPr>
            <w:tcW w:w="1985" w:type="dxa"/>
            <w:vAlign w:val="center"/>
          </w:tcPr>
          <w:p w:rsidR="00283DF4" w:rsidRPr="003E35FD" w:rsidRDefault="007B074E" w:rsidP="0012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经营学科，社会福利学科，艺术，工学，科学技术学科</w:t>
            </w:r>
          </w:p>
        </w:tc>
        <w:tc>
          <w:tcPr>
            <w:tcW w:w="2409" w:type="dxa"/>
            <w:vAlign w:val="center"/>
          </w:tcPr>
          <w:p w:rsidR="00283DF4" w:rsidRPr="003E35FD" w:rsidRDefault="006A5C6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韩语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TOPIK 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三级以上</w:t>
            </w:r>
          </w:p>
          <w:p w:rsidR="006A5C6A" w:rsidRPr="003E35FD" w:rsidRDefault="006A5C6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或</w:t>
            </w:r>
            <w:r w:rsidR="00694A78" w:rsidRPr="003E35FD">
              <w:rPr>
                <w:rFonts w:ascii="Times New Roman" w:hAnsi="Times New Roman" w:cs="Times New Roman"/>
                <w:sz w:val="18"/>
                <w:szCs w:val="18"/>
              </w:rPr>
              <w:t>提供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英语托福、雅思成绩</w:t>
            </w:r>
          </w:p>
        </w:tc>
        <w:tc>
          <w:tcPr>
            <w:tcW w:w="2410" w:type="dxa"/>
            <w:vAlign w:val="center"/>
          </w:tcPr>
          <w:p w:rsidR="00283DF4" w:rsidRPr="003E35FD" w:rsidRDefault="00283DF4" w:rsidP="00590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研究生学费约合人民币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元</w:t>
            </w:r>
            <w:r w:rsidR="00590EDC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590EDC"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 w:rsidR="006A5C6A" w:rsidRPr="003E35FD">
              <w:rPr>
                <w:rFonts w:ascii="Times New Roman" w:hAnsi="Times New Roman" w:cs="Times New Roman"/>
                <w:sz w:val="18"/>
                <w:szCs w:val="18"/>
              </w:rPr>
              <w:t>，可根据语言成绩获取</w:t>
            </w:r>
            <w:r w:rsidR="00590EDC">
              <w:rPr>
                <w:rFonts w:ascii="Times New Roman" w:hAnsi="Times New Roman" w:cs="Times New Roman" w:hint="eastAsia"/>
                <w:sz w:val="18"/>
                <w:szCs w:val="18"/>
              </w:rPr>
              <w:t>30-50%</w:t>
            </w:r>
            <w:r w:rsidR="006A5C6A" w:rsidRPr="003E35FD">
              <w:rPr>
                <w:rFonts w:ascii="Times New Roman" w:hAnsi="Times New Roman" w:cs="Times New Roman"/>
                <w:sz w:val="18"/>
                <w:szCs w:val="18"/>
              </w:rPr>
              <w:t>减免。</w:t>
            </w:r>
          </w:p>
        </w:tc>
        <w:tc>
          <w:tcPr>
            <w:tcW w:w="1559" w:type="dxa"/>
            <w:vAlign w:val="center"/>
          </w:tcPr>
          <w:p w:rsidR="00A310C7" w:rsidRPr="003E35FD" w:rsidRDefault="00A310C7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  <w:p w:rsidR="00283DF4" w:rsidRPr="003E35FD" w:rsidRDefault="00B76535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830A8D" w:rsidRPr="003E35FD" w:rsidRDefault="00830A8D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  <w:p w:rsidR="00283DF4" w:rsidRPr="003E35FD" w:rsidRDefault="00830A8D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283DF4" w:rsidRPr="00A310C7" w:rsidTr="00122B72">
        <w:trPr>
          <w:trHeight w:val="577"/>
        </w:trPr>
        <w:tc>
          <w:tcPr>
            <w:tcW w:w="323" w:type="dxa"/>
            <w:vMerge/>
            <w:vAlign w:val="center"/>
          </w:tcPr>
          <w:p w:rsidR="00283DF4" w:rsidRPr="00A310C7" w:rsidRDefault="00283DF4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2" w:type="dxa"/>
            <w:vMerge/>
          </w:tcPr>
          <w:p w:rsidR="00283DF4" w:rsidRPr="00A310C7" w:rsidRDefault="00283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2B72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sym w:font="Wingdings" w:char="F083"/>
            </w:r>
            <w:r w:rsidR="00122B72">
              <w:rPr>
                <w:rFonts w:ascii="Times New Roman" w:hAnsi="Times New Roman" w:cs="Times New Roman" w:hint="eastAsia"/>
                <w:sz w:val="18"/>
                <w:szCs w:val="18"/>
              </w:rPr>
              <w:t>寒</w:t>
            </w:r>
            <w:r w:rsidR="00BE01D7" w:rsidRPr="003E35FD">
              <w:rPr>
                <w:rFonts w:ascii="Times New Roman" w:hAnsi="Times New Roman" w:cs="Times New Roman"/>
                <w:sz w:val="18"/>
                <w:szCs w:val="18"/>
              </w:rPr>
              <w:t>暑期</w:t>
            </w:r>
            <w:r w:rsidR="00CA6B8E" w:rsidRPr="003E3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01D7" w:rsidRPr="003E35FD">
              <w:rPr>
                <w:rFonts w:ascii="Times New Roman" w:hAnsi="Times New Roman" w:cs="Times New Roman"/>
                <w:sz w:val="18"/>
                <w:szCs w:val="18"/>
              </w:rPr>
              <w:t>周语言</w:t>
            </w:r>
          </w:p>
          <w:p w:rsidR="00283DF4" w:rsidRPr="003E35FD" w:rsidRDefault="00BE01D7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文化</w:t>
            </w:r>
            <w:r w:rsidR="00283DF4" w:rsidRPr="003E35FD">
              <w:rPr>
                <w:rFonts w:ascii="Times New Roman" w:hAnsi="Times New Roman" w:cs="Times New Roman"/>
                <w:sz w:val="18"/>
                <w:szCs w:val="18"/>
              </w:rPr>
              <w:t>体验项目</w:t>
            </w:r>
          </w:p>
        </w:tc>
        <w:tc>
          <w:tcPr>
            <w:tcW w:w="1985" w:type="dxa"/>
            <w:vAlign w:val="center"/>
          </w:tcPr>
          <w:p w:rsidR="00283DF4" w:rsidRPr="003E35FD" w:rsidRDefault="007B074E" w:rsidP="0012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韩国语和文化体验</w:t>
            </w:r>
          </w:p>
        </w:tc>
        <w:tc>
          <w:tcPr>
            <w:tcW w:w="2409" w:type="dxa"/>
            <w:vAlign w:val="center"/>
          </w:tcPr>
          <w:p w:rsidR="00283DF4" w:rsidRPr="003E35FD" w:rsidRDefault="007B074E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无要求</w:t>
            </w:r>
          </w:p>
        </w:tc>
        <w:tc>
          <w:tcPr>
            <w:tcW w:w="2410" w:type="dxa"/>
            <w:vAlign w:val="center"/>
          </w:tcPr>
          <w:p w:rsidR="00283DF4" w:rsidRPr="003E35FD" w:rsidRDefault="00590EDC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待定</w:t>
            </w:r>
          </w:p>
        </w:tc>
        <w:tc>
          <w:tcPr>
            <w:tcW w:w="1559" w:type="dxa"/>
            <w:vAlign w:val="center"/>
          </w:tcPr>
          <w:p w:rsidR="00283DF4" w:rsidRPr="003E35FD" w:rsidRDefault="00B76535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  <w:p w:rsidR="00B76535" w:rsidRPr="003E35FD" w:rsidRDefault="00B76535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830A8D" w:rsidRPr="003E35FD" w:rsidRDefault="00830A8D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  <w:p w:rsidR="00283DF4" w:rsidRPr="003E35FD" w:rsidRDefault="00830A8D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283DF4" w:rsidRPr="00A310C7" w:rsidTr="00122B72">
        <w:tc>
          <w:tcPr>
            <w:tcW w:w="323" w:type="dxa"/>
            <w:vAlign w:val="center"/>
          </w:tcPr>
          <w:p w:rsidR="00283DF4" w:rsidRPr="00A310C7" w:rsidRDefault="00283DF4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1203" w:type="dxa"/>
            <w:vAlign w:val="center"/>
          </w:tcPr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教员大学</w:t>
            </w:r>
          </w:p>
        </w:tc>
        <w:tc>
          <w:tcPr>
            <w:tcW w:w="992" w:type="dxa"/>
            <w:vAlign w:val="center"/>
          </w:tcPr>
          <w:p w:rsidR="00283DF4" w:rsidRPr="00A310C7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忠清北道</w:t>
            </w:r>
          </w:p>
        </w:tc>
        <w:tc>
          <w:tcPr>
            <w:tcW w:w="1701" w:type="dxa"/>
            <w:vAlign w:val="center"/>
          </w:tcPr>
          <w:p w:rsidR="00283DF4" w:rsidRPr="003E35FD" w:rsidRDefault="00201E8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一年</w:t>
            </w:r>
            <w:r w:rsidR="00283DF4" w:rsidRPr="003E35FD">
              <w:rPr>
                <w:rFonts w:ascii="Times New Roman" w:hAnsi="Times New Roman" w:cs="Times New Roman"/>
                <w:sz w:val="18"/>
                <w:szCs w:val="18"/>
              </w:rPr>
              <w:t>交换生</w:t>
            </w:r>
          </w:p>
        </w:tc>
        <w:tc>
          <w:tcPr>
            <w:tcW w:w="1985" w:type="dxa"/>
            <w:vAlign w:val="center"/>
          </w:tcPr>
          <w:p w:rsidR="00283DF4" w:rsidRPr="003E35FD" w:rsidRDefault="00204089" w:rsidP="0012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韩国语学堂，教育学</w:t>
            </w:r>
          </w:p>
        </w:tc>
        <w:tc>
          <w:tcPr>
            <w:tcW w:w="2409" w:type="dxa"/>
            <w:vAlign w:val="center"/>
          </w:tcPr>
          <w:p w:rsidR="00283DF4" w:rsidRPr="003E35FD" w:rsidRDefault="00204089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TOPIK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三级或三级水平</w:t>
            </w:r>
          </w:p>
        </w:tc>
        <w:tc>
          <w:tcPr>
            <w:tcW w:w="2410" w:type="dxa"/>
            <w:vAlign w:val="center"/>
          </w:tcPr>
          <w:p w:rsidR="00204089" w:rsidRPr="003E35FD" w:rsidRDefault="00204089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免学费</w:t>
            </w:r>
          </w:p>
          <w:p w:rsidR="00283DF4" w:rsidRPr="003E35FD" w:rsidRDefault="00283DF4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3DF4" w:rsidRPr="003E35FD" w:rsidRDefault="00204089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283DF4" w:rsidRPr="003E35FD" w:rsidRDefault="00204089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E956E2" w:rsidRPr="00A310C7" w:rsidTr="003E35FD">
        <w:trPr>
          <w:trHeight w:val="624"/>
        </w:trPr>
        <w:tc>
          <w:tcPr>
            <w:tcW w:w="323" w:type="dxa"/>
            <w:vMerge w:val="restart"/>
            <w:vAlign w:val="center"/>
          </w:tcPr>
          <w:p w:rsidR="00E956E2" w:rsidRPr="00A310C7" w:rsidRDefault="00E956E2" w:rsidP="003E35F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1203" w:type="dxa"/>
            <w:vMerge w:val="restart"/>
            <w:vAlign w:val="center"/>
          </w:tcPr>
          <w:p w:rsidR="00E956E2" w:rsidRPr="00A310C7" w:rsidRDefault="00E956E2" w:rsidP="00A310C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310C7">
              <w:rPr>
                <w:rFonts w:ascii="Times New Roman" w:hAnsi="Times New Roman" w:cs="Times New Roman"/>
                <w:b/>
                <w:szCs w:val="21"/>
              </w:rPr>
              <w:t>釜山外国语大学</w:t>
            </w:r>
          </w:p>
        </w:tc>
        <w:tc>
          <w:tcPr>
            <w:tcW w:w="992" w:type="dxa"/>
            <w:vMerge w:val="restart"/>
            <w:vAlign w:val="center"/>
          </w:tcPr>
          <w:p w:rsidR="00E956E2" w:rsidRPr="00A310C7" w:rsidRDefault="00E956E2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0C7">
              <w:rPr>
                <w:rFonts w:ascii="Times New Roman" w:hAnsi="Times New Roman" w:cs="Times New Roman"/>
                <w:sz w:val="18"/>
                <w:szCs w:val="18"/>
              </w:rPr>
              <w:t>釜山（韩国最大港口城市）</w:t>
            </w:r>
          </w:p>
        </w:tc>
        <w:tc>
          <w:tcPr>
            <w:tcW w:w="1701" w:type="dxa"/>
            <w:vAlign w:val="center"/>
          </w:tcPr>
          <w:p w:rsidR="00A310C7" w:rsidRPr="003E35FD" w:rsidRDefault="00A310C7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 w:hint="eastAsia"/>
                <w:sz w:val="18"/>
                <w:szCs w:val="18"/>
              </w:rPr>
              <w:t>一年</w:t>
            </w:r>
            <w:r w:rsidR="00E956E2" w:rsidRPr="003E35FD">
              <w:rPr>
                <w:rFonts w:ascii="Times New Roman" w:hAnsi="Times New Roman" w:cs="Times New Roman"/>
                <w:sz w:val="18"/>
                <w:szCs w:val="18"/>
              </w:rPr>
              <w:t>交换生</w:t>
            </w:r>
          </w:p>
          <w:p w:rsidR="00E956E2" w:rsidRPr="003E35FD" w:rsidRDefault="00261A5B" w:rsidP="003E3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985" w:type="dxa"/>
            <w:vMerge w:val="restart"/>
          </w:tcPr>
          <w:p w:rsidR="00A310C7" w:rsidRPr="003E35FD" w:rsidRDefault="00A310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6E2" w:rsidRPr="003E35FD" w:rsidRDefault="00014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韩国语学堂课程；</w:t>
            </w:r>
          </w:p>
          <w:p w:rsidR="000147FC" w:rsidRPr="003E35FD" w:rsidRDefault="00014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外语；工商管理；经济金融系；社会福祉系；计算机应用科学系等</w:t>
            </w:r>
          </w:p>
        </w:tc>
        <w:tc>
          <w:tcPr>
            <w:tcW w:w="2409" w:type="dxa"/>
            <w:vAlign w:val="center"/>
          </w:tcPr>
          <w:p w:rsidR="00E956E2" w:rsidRPr="003E35FD" w:rsidRDefault="002B0786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TOPIK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三级</w:t>
            </w:r>
          </w:p>
        </w:tc>
        <w:tc>
          <w:tcPr>
            <w:tcW w:w="2410" w:type="dxa"/>
            <w:vAlign w:val="center"/>
          </w:tcPr>
          <w:p w:rsidR="003E35FD" w:rsidRDefault="003E35FD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交换生免费</w:t>
            </w:r>
          </w:p>
          <w:p w:rsidR="00E956E2" w:rsidRPr="003E35FD" w:rsidRDefault="00A50E3A" w:rsidP="003E3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自费</w:t>
            </w:r>
            <w:r w:rsidR="00203774" w:rsidRPr="003E35FD">
              <w:rPr>
                <w:rFonts w:ascii="Times New Roman" w:hAnsi="Times New Roman" w:cs="Times New Roman"/>
                <w:sz w:val="18"/>
                <w:szCs w:val="18"/>
              </w:rPr>
              <w:t>合人民币</w:t>
            </w:r>
            <w:r w:rsidR="00203774" w:rsidRPr="003E35FD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  <w:r w:rsidR="00771F71">
              <w:rPr>
                <w:rFonts w:ascii="Times New Roman" w:hAnsi="Times New Roman" w:cs="Times New Roman" w:hint="eastAsia"/>
                <w:sz w:val="18"/>
                <w:szCs w:val="18"/>
              </w:rPr>
              <w:t>元</w:t>
            </w:r>
            <w:r w:rsidR="00771F7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771F71"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</w:p>
        </w:tc>
        <w:tc>
          <w:tcPr>
            <w:tcW w:w="1559" w:type="dxa"/>
            <w:vMerge w:val="restart"/>
            <w:vAlign w:val="center"/>
          </w:tcPr>
          <w:p w:rsidR="00A310C7" w:rsidRPr="003E35FD" w:rsidRDefault="00CF334F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  <w:p w:rsidR="00E956E2" w:rsidRPr="003E35FD" w:rsidRDefault="00CF334F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CF334F" w:rsidRPr="003E35FD" w:rsidRDefault="00CF334F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  <w:p w:rsidR="00E956E2" w:rsidRPr="003E35FD" w:rsidRDefault="00CF334F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E956E2" w:rsidRPr="00A310C7" w:rsidTr="00A310C7">
        <w:trPr>
          <w:trHeight w:val="383"/>
        </w:trPr>
        <w:tc>
          <w:tcPr>
            <w:tcW w:w="323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3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956E2" w:rsidRPr="003E35FD" w:rsidRDefault="00E956E2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双学位项目</w:t>
            </w:r>
          </w:p>
          <w:p w:rsidR="00E956E2" w:rsidRPr="003E35FD" w:rsidRDefault="00E956E2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956E2" w:rsidRPr="003E35FD" w:rsidRDefault="00E95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956E2" w:rsidRPr="003E35FD" w:rsidRDefault="002B0786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TOPIK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三级证书</w:t>
            </w:r>
          </w:p>
        </w:tc>
        <w:tc>
          <w:tcPr>
            <w:tcW w:w="2410" w:type="dxa"/>
            <w:vAlign w:val="center"/>
          </w:tcPr>
          <w:p w:rsidR="00E956E2" w:rsidRPr="003E35FD" w:rsidRDefault="00A50E3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合人民币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28000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元</w:t>
            </w:r>
            <w:r w:rsidR="00771F7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771F71"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</w:p>
        </w:tc>
        <w:tc>
          <w:tcPr>
            <w:tcW w:w="1559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956E2" w:rsidRPr="00A310C7" w:rsidTr="00A310C7">
        <w:trPr>
          <w:trHeight w:val="383"/>
        </w:trPr>
        <w:tc>
          <w:tcPr>
            <w:tcW w:w="323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3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E956E2" w:rsidRPr="003E35FD" w:rsidRDefault="00E956E2" w:rsidP="00E95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研究生项目</w:t>
            </w:r>
          </w:p>
          <w:p w:rsidR="00E956E2" w:rsidRPr="003E35FD" w:rsidRDefault="00E95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956E2" w:rsidRPr="003E35FD" w:rsidRDefault="00E95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56E2" w:rsidRPr="003E35FD" w:rsidRDefault="00E06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TOPIK 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四级证书</w:t>
            </w:r>
            <w:r w:rsidR="002D04DA" w:rsidRPr="003E35FD">
              <w:rPr>
                <w:rFonts w:ascii="Times New Roman" w:hAnsi="Times New Roman" w:cs="Times New Roman"/>
                <w:sz w:val="18"/>
                <w:szCs w:val="18"/>
              </w:rPr>
              <w:t>或者英语托福</w:t>
            </w:r>
            <w:r w:rsidR="002D04DA" w:rsidRPr="003E35F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2D04DA" w:rsidRPr="003E35FD">
              <w:rPr>
                <w:rFonts w:ascii="Times New Roman" w:hAnsi="Times New Roman" w:cs="Times New Roman"/>
                <w:sz w:val="18"/>
                <w:szCs w:val="18"/>
              </w:rPr>
              <w:t>，雅思</w:t>
            </w:r>
            <w:r w:rsidR="002D04DA" w:rsidRPr="003E35FD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2410" w:type="dxa"/>
            <w:vAlign w:val="center"/>
          </w:tcPr>
          <w:p w:rsidR="00E956E2" w:rsidRPr="003E35FD" w:rsidRDefault="00A50E3A" w:rsidP="00A31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合人民币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万</w:t>
            </w:r>
            <w:r w:rsidR="00771F7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771F71"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（已根据语言能力学费减免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</w:tcPr>
          <w:p w:rsidR="00E956E2" w:rsidRPr="00A310C7" w:rsidRDefault="00E956E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C6E65" w:rsidRPr="006038B2" w:rsidRDefault="00A310C7" w:rsidP="004E3725">
      <w:pPr>
        <w:ind w:right="450"/>
        <w:jc w:val="right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  <w:r>
        <w:rPr>
          <w:rFonts w:ascii="Times New Roman" w:hAnsi="Times New Roman" w:cs="Times New Roman" w:hint="eastAsia"/>
          <w:szCs w:val="21"/>
        </w:rPr>
        <w:t>以上项目统计</w:t>
      </w:r>
      <w:r w:rsidR="004E3725" w:rsidRPr="00A310C7">
        <w:rPr>
          <w:rFonts w:ascii="Times New Roman" w:hAnsi="Times New Roman" w:cs="Times New Roman"/>
          <w:szCs w:val="21"/>
        </w:rPr>
        <w:t>截止</w:t>
      </w:r>
      <w:r>
        <w:rPr>
          <w:rFonts w:ascii="Times New Roman" w:hAnsi="Times New Roman" w:cs="Times New Roman" w:hint="eastAsia"/>
          <w:szCs w:val="21"/>
        </w:rPr>
        <w:t>至</w:t>
      </w:r>
      <w:r w:rsidR="004E3725" w:rsidRPr="00A310C7">
        <w:rPr>
          <w:rFonts w:ascii="Times New Roman" w:hAnsi="Times New Roman" w:cs="Times New Roman" w:hint="eastAsia"/>
          <w:szCs w:val="21"/>
        </w:rPr>
        <w:t>2019</w:t>
      </w:r>
      <w:r w:rsidR="004E3725" w:rsidRPr="00A310C7">
        <w:rPr>
          <w:rFonts w:ascii="Times New Roman" w:hAnsi="Times New Roman" w:cs="Times New Roman" w:hint="eastAsia"/>
          <w:szCs w:val="21"/>
        </w:rPr>
        <w:t>年</w:t>
      </w:r>
      <w:r w:rsidRPr="00590EDC">
        <w:rPr>
          <w:rFonts w:ascii="Times New Roman" w:hAnsi="Times New Roman" w:cs="Times New Roman" w:hint="eastAsia"/>
          <w:szCs w:val="21"/>
        </w:rPr>
        <w:t>4</w:t>
      </w:r>
      <w:r w:rsidR="004E3725" w:rsidRPr="00590EDC">
        <w:rPr>
          <w:rFonts w:ascii="Times New Roman" w:hAnsi="Times New Roman" w:cs="Times New Roman" w:hint="eastAsia"/>
          <w:szCs w:val="21"/>
        </w:rPr>
        <w:t>月</w:t>
      </w:r>
      <w:r w:rsidR="004E3725" w:rsidRPr="00590EDC">
        <w:rPr>
          <w:rFonts w:ascii="Times New Roman" w:hAnsi="Times New Roman" w:cs="Times New Roman" w:hint="eastAsia"/>
          <w:szCs w:val="21"/>
        </w:rPr>
        <w:t>1</w:t>
      </w:r>
      <w:r w:rsidR="004E3725" w:rsidRPr="00590EDC">
        <w:rPr>
          <w:rFonts w:ascii="Times New Roman" w:hAnsi="Times New Roman" w:cs="Times New Roman" w:hint="eastAsia"/>
          <w:szCs w:val="21"/>
        </w:rPr>
        <w:t>日</w:t>
      </w:r>
    </w:p>
    <w:sectPr w:rsidR="00AC6E65" w:rsidRPr="006038B2" w:rsidSect="00A310C7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E65"/>
    <w:rsid w:val="000147FC"/>
    <w:rsid w:val="00040BDC"/>
    <w:rsid w:val="000922BF"/>
    <w:rsid w:val="000B0842"/>
    <w:rsid w:val="000B3DBA"/>
    <w:rsid w:val="000C1B2D"/>
    <w:rsid w:val="000C1CC2"/>
    <w:rsid w:val="000E16DF"/>
    <w:rsid w:val="00122B72"/>
    <w:rsid w:val="001259D4"/>
    <w:rsid w:val="00182D6E"/>
    <w:rsid w:val="00197764"/>
    <w:rsid w:val="001A7109"/>
    <w:rsid w:val="00201E8A"/>
    <w:rsid w:val="00203451"/>
    <w:rsid w:val="00203774"/>
    <w:rsid w:val="00204089"/>
    <w:rsid w:val="00261A5B"/>
    <w:rsid w:val="00283DF4"/>
    <w:rsid w:val="002B0786"/>
    <w:rsid w:val="002D04DA"/>
    <w:rsid w:val="002D0BAC"/>
    <w:rsid w:val="002F117E"/>
    <w:rsid w:val="00314178"/>
    <w:rsid w:val="003339B4"/>
    <w:rsid w:val="0034329C"/>
    <w:rsid w:val="00395131"/>
    <w:rsid w:val="003A4316"/>
    <w:rsid w:val="003E35FD"/>
    <w:rsid w:val="00414A2D"/>
    <w:rsid w:val="004B1E88"/>
    <w:rsid w:val="004E3725"/>
    <w:rsid w:val="0050637E"/>
    <w:rsid w:val="00520571"/>
    <w:rsid w:val="00530590"/>
    <w:rsid w:val="00590EDC"/>
    <w:rsid w:val="005D71AB"/>
    <w:rsid w:val="005F3141"/>
    <w:rsid w:val="006002E3"/>
    <w:rsid w:val="006038B2"/>
    <w:rsid w:val="0067160C"/>
    <w:rsid w:val="00694A78"/>
    <w:rsid w:val="006A10B0"/>
    <w:rsid w:val="006A5C6A"/>
    <w:rsid w:val="006C794F"/>
    <w:rsid w:val="007316F0"/>
    <w:rsid w:val="00771F71"/>
    <w:rsid w:val="00781EA6"/>
    <w:rsid w:val="00781F71"/>
    <w:rsid w:val="007B074E"/>
    <w:rsid w:val="007F1C64"/>
    <w:rsid w:val="008064B9"/>
    <w:rsid w:val="00830A8D"/>
    <w:rsid w:val="008A6B73"/>
    <w:rsid w:val="00912610"/>
    <w:rsid w:val="00917680"/>
    <w:rsid w:val="009411FF"/>
    <w:rsid w:val="00A1149C"/>
    <w:rsid w:val="00A310C7"/>
    <w:rsid w:val="00A41144"/>
    <w:rsid w:val="00A50E3A"/>
    <w:rsid w:val="00A5602F"/>
    <w:rsid w:val="00AB7426"/>
    <w:rsid w:val="00AC6E65"/>
    <w:rsid w:val="00AD097A"/>
    <w:rsid w:val="00B52C8C"/>
    <w:rsid w:val="00B72DFB"/>
    <w:rsid w:val="00B76535"/>
    <w:rsid w:val="00BE01D7"/>
    <w:rsid w:val="00C01BB8"/>
    <w:rsid w:val="00C919C7"/>
    <w:rsid w:val="00CA6B8E"/>
    <w:rsid w:val="00CE24EC"/>
    <w:rsid w:val="00CE382B"/>
    <w:rsid w:val="00CF334F"/>
    <w:rsid w:val="00D21637"/>
    <w:rsid w:val="00DE196F"/>
    <w:rsid w:val="00E06DA2"/>
    <w:rsid w:val="00E20416"/>
    <w:rsid w:val="00E33FA3"/>
    <w:rsid w:val="00E45456"/>
    <w:rsid w:val="00E5442D"/>
    <w:rsid w:val="00E621B7"/>
    <w:rsid w:val="00E956E2"/>
    <w:rsid w:val="00ED7FBD"/>
    <w:rsid w:val="00F244B9"/>
    <w:rsid w:val="00F41B81"/>
    <w:rsid w:val="00F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139</Words>
  <Characters>798</Characters>
  <Application>Microsoft Office Word</Application>
  <DocSecurity>0</DocSecurity>
  <Lines>6</Lines>
  <Paragraphs>1</Paragraphs>
  <ScaleCrop>false</ScaleCrop>
  <Company>1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171</cp:revision>
  <dcterms:created xsi:type="dcterms:W3CDTF">2019-03-29T06:02:00Z</dcterms:created>
  <dcterms:modified xsi:type="dcterms:W3CDTF">2019-04-02T03:12:00Z</dcterms:modified>
</cp:coreProperties>
</file>